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Договор на оказание охранных услуг </w:t>
      </w:r>
    </w:p>
    <w:p w:rsid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№___________</w:t>
      </w:r>
      <w:r w:rsidR="00C127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__________</w:t>
      </w:r>
    </w:p>
    <w:p w:rsidR="00C12737" w:rsidRDefault="00C12737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12737" w:rsidRDefault="00C12737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:rsidR="00C12737" w:rsidRPr="00C12737" w:rsidRDefault="00C12737" w:rsidP="00C127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                                                                                                      «___» ________ 20__г.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 «_________________________________» (______ «_____»),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 ________________________________________________________________________________, действующего на основании ________________________________, с одной стороны, 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______________________, с другой стороны, именуемые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дальнейшем «Стороны»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  <w:r w:rsid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5F2E8A" w:rsidRPr="005F2E8A" w:rsidRDefault="00C12737" w:rsidP="00C127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Исполнитель обязуется оказать Заказчику охранные услуги, именуемые в дальнейшем «Услуги», а Заказчик обязуется принять и оплатить оказанные Услуги. Перечень объектов, их адреса и количество,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постов охраны и технических средств охраны подлежащих эксплуатационному обслуживанию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режим охраны и стоимость охранных услуг приведены в Техническом задании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(Приложение №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/допустимо выделить расчет стоимости услуг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в отдельное приложение к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C12737" w:rsidRDefault="00C12737" w:rsidP="00C127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 задании (Приложение №1), являющимся неотъемлемой частью Договора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и заявках Заказчика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x-none"/>
        </w:rPr>
        <w:footnoteReference w:id="3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5F2E8A" w:rsidRPr="0046407F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46407F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46407F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46407F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46407F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46407F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C12737" w:rsidRDefault="00C12737" w:rsidP="00C12737">
      <w:pPr>
        <w:pStyle w:val="aff1"/>
        <w:widowControl w:val="0"/>
        <w:numPr>
          <w:ilvl w:val="1"/>
          <w:numId w:val="19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</w:t>
      </w:r>
      <w:r w:rsidR="005F2E8A" w:rsidRPr="00C12737">
        <w:rPr>
          <w:rFonts w:eastAsia="Times New Roman"/>
          <w:sz w:val="24"/>
          <w:lang w:eastAsia="ru-RU"/>
        </w:rPr>
        <w:t>Виды предоставляемых охранных услуг</w:t>
      </w:r>
      <w:r w:rsidR="005F2E8A" w:rsidRPr="005F2E8A">
        <w:rPr>
          <w:vertAlign w:val="superscript"/>
          <w:lang w:eastAsia="ru-RU"/>
        </w:rPr>
        <w:footnoteReference w:id="4"/>
      </w:r>
      <w:r w:rsidR="005F2E8A" w:rsidRPr="00C12737">
        <w:rPr>
          <w:rFonts w:eastAsia="Times New Roman"/>
          <w:sz w:val="24"/>
          <w:lang w:eastAsia="ru-RU"/>
        </w:rPr>
        <w:t>: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жизни и здоровья работников Заказчика. 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1.3.2.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(в том числе при его транспортировке).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</w:t>
      </w:r>
      <w:bookmarkStart w:id="0" w:name="_GoBack"/>
      <w:bookmarkEnd w:id="0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азчика с осуществлением работ по проектированию, монтажу и эксплуатационному обслуживанию технических средств охраны.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принятием соответствующих мер реагирования на сигнальную информацию.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и подготовка рекомендаций Заказчику по вопросам правомерной защиты объектов и имущества от противоправных посягательств.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внутриобъектового и пропускного режимов на объектах охраны.</w:t>
      </w:r>
    </w:p>
    <w:p w:rsidR="005F2E8A" w:rsidRPr="00C12737" w:rsidRDefault="005F2E8A" w:rsidP="00C12737">
      <w:pPr>
        <w:pStyle w:val="aff1"/>
        <w:widowControl w:val="0"/>
        <w:numPr>
          <w:ilvl w:val="2"/>
          <w:numId w:val="20"/>
        </w:num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C12737">
        <w:rPr>
          <w:rFonts w:eastAsia="Times New Roman"/>
          <w:sz w:val="24"/>
          <w:lang w:eastAsia="ru-RU"/>
        </w:rPr>
        <w:t>Обеспечение порядка в местах проведения массовых мероприятий.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C12737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/Цена оказываемых Услуг </w:t>
      </w:r>
      <w:proofErr w:type="gramStart"/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_</w:t>
      </w:r>
      <w:proofErr w:type="gramEnd"/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F2E8A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F2E8A" w:rsidRPr="00C12737" w:rsidRDefault="00C12737" w:rsidP="00C12737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не позднее ____ дней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5F2E8A" w:rsidRPr="00C12737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C12737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</w:t>
      </w:r>
      <w:proofErr w:type="gramStart"/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  не</w:t>
      </w:r>
      <w:proofErr w:type="gramEnd"/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C12737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5F2E8A" w:rsidRP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5F2E8A" w:rsidRPr="00C12737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2.6.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5F2E8A" w:rsidRPr="005F2E8A" w:rsidRDefault="00FA7DE1" w:rsidP="00FA7DE1">
      <w:pPr>
        <w:widowControl w:val="0"/>
        <w:autoSpaceDE w:val="0"/>
        <w:autoSpaceDN w:val="0"/>
        <w:adjustRightInd w:val="0"/>
        <w:spacing w:after="100" w:line="240" w:lineRule="auto"/>
        <w:ind w:left="90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3. </w:t>
      </w:r>
      <w:r w:rsidR="005F2E8A"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Оказание и Приемка услуг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F2E8A" w:rsidRPr="005F2E8A" w:rsidRDefault="00FA7DE1" w:rsidP="00FA7DE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Охранные услуги предоставляются в соответствии с Федеральным Законом «О частной детективной и охранной деятельности в Российской Федерации», действующими законами и иными правовыми актами Российской Федерации, регулирующими сферу услуг частной охраны, ведомственными нормативными актами по организации охраны, внутренними организационно-распорядительными документами Заказчика.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охраны является как движимое, так и недвижимое имущество, находящееся в собственности, во владении, в пользовании или доверительном управлении Заказчика, принимаемое Исполнителем под охрану в соответствии с установленным порядком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охраны в порядке и на условиях, предусмотренных Договором, выступают: территории, административные,  административно-бытовые и производственно-хозяйственные здания, имущество, находящееся в них, технологические сооружения, механизмы и оборудование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объектов под охрану / на эксплуатационное обслуживание технических средств охраны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Актам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подписываемым представителями Сторон по форме Приложения № 7 к настоящему Договору, в момент начала оказания соответствующих услуг. Снятие объектов с охраны оформляется соответствующими Актами в момент окончания оказания соответствующих услуг.</w:t>
      </w:r>
    </w:p>
    <w:p w:rsidR="00FA7DE1" w:rsidRDefault="00FA7DE1" w:rsidP="00FA7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не использовать средства служебной связи и комплекса технических средств охраны, установленных на объекте охраны, для решения задач, не связанных с обеспечением безопасности объекта.</w:t>
      </w:r>
    </w:p>
    <w:p w:rsidR="005F2E8A" w:rsidRPr="005F2E8A" w:rsidRDefault="00FA7DE1" w:rsidP="00FA7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совместно фиксируют факты причинения ущерба в результате действий третьих лиц, работников Заказчика или работников Исполнителя.</w:t>
      </w:r>
    </w:p>
    <w:p w:rsidR="005F2E8A" w:rsidRPr="00FA7DE1" w:rsidRDefault="00FA7DE1" w:rsidP="00FA7DE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3.7. </w:t>
      </w:r>
      <w:r w:rsidR="005F2E8A" w:rsidRPr="005F2E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</w:t>
      </w:r>
      <w:r w:rsidR="005F2E8A" w:rsidRPr="00FA7D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требованиями действующего законодательства и настоящего Договора.</w:t>
      </w:r>
    </w:p>
    <w:p w:rsidR="005F2E8A" w:rsidRPr="00FA7DE1" w:rsidRDefault="00FA7DE1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3.8.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</w:p>
    <w:p w:rsidR="005F2E8A" w:rsidRPr="00FA7DE1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3.9.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5F2E8A" w:rsidRPr="00FA7DE1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____ дней с момента получения отчета об оказанных Услугах и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Соисполнитель  обязан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3.15.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 подтверждает, что на момент заключения Договора ознакомился с организационно-распорядительными документами Заказчика, указанными в Договоре, а также иными документами, содержащими требования к качеству, объему, иным характеристикам оказываемых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5F2E8A" w:rsidRPr="005F2E8A" w:rsidRDefault="002556CA" w:rsidP="002556C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 настоящего Договора. 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2E8A" w:rsidRPr="002556CA" w:rsidRDefault="002556CA" w:rsidP="002556C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2556CA" w:rsidRDefault="002556CA" w:rsidP="002556C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п.2.1.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vertAlign w:val="superscript"/>
          <w:lang w:eastAsia="ru-RU"/>
        </w:rPr>
        <w:footnoteReference w:id="30"/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п.5.2.2 Договора;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1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2556CA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5F2E8A" w:rsidRPr="002556CA" w:rsidRDefault="002556CA" w:rsidP="002556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5F2E8A" w:rsidRPr="005F2E8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556C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5F2E8A"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5F2E8A" w:rsidRPr="005F2E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5F2E8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персональные данные, Исполнитель обеспечивает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(в т.ч. обеспечения возврата аванса)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консультирование и рекомендации по обеспечению правомерной защиты от противоправных посягательств объектов охраны.</w:t>
      </w:r>
    </w:p>
    <w:p w:rsid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 известность Заказчика в течение 5-ти (пяти) календарных дней с момента получение уведомления об отзыве лицензии на охранную деятельность, а также о привлечении Исполнителя или его работников к административной ответственности, о применении других мер предупредительного или ограничительного характера (если это может повлиять на надлежащие исполнение Исполнителем обязательств по Договору).</w:t>
      </w:r>
    </w:p>
    <w:p w:rsidR="002556C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2556CA">
        <w:rPr>
          <w:rFonts w:eastAsia="Times New Roman"/>
          <w:sz w:val="24"/>
          <w:lang w:eastAsia="ru-RU"/>
        </w:rPr>
        <w:t>С письменного согласия Заказчика привлечь к оказанию услуг соисполнителей;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5.2.2.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56C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Назначать работника, ответственного за практическое решение вопросов по организации безопасности объекта (Уполномоченный представитель).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оказанные охранные услуги и подписывать акты сдачи-приема услуг, предоставляемых Исполнителем при отсутствии претензий относительно их качества и объема.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оплачивать услуги Исполнителя в порядке и на условиях, предусмотренных настоящим Договором.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5.4.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5F2E8A" w:rsidRPr="005F2E8A" w:rsidRDefault="001F6DE7" w:rsidP="001F6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5F2E8A" w:rsidRPr="005F2E8A" w:rsidRDefault="001F6DE7" w:rsidP="001F6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F2E8A" w:rsidRPr="005F2E8A" w:rsidRDefault="001F6DE7" w:rsidP="001F6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34"/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5F2E8A" w:rsidRPr="005F2E8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5F2E8A" w:rsidRPr="005F2E8A" w:rsidRDefault="001F6DE7" w:rsidP="001F6DE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="005F2E8A" w:rsidRPr="005F2E8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5F2E8A" w:rsidRPr="005F2E8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5F2E8A" w:rsidRPr="005F2E8A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            7.2.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7.3.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8FB" w:rsidRPr="003B28FB" w:rsidRDefault="003B28FB" w:rsidP="003B28FB">
      <w:pPr>
        <w:pStyle w:val="aff1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3B28FB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3B28FB">
        <w:rPr>
          <w:sz w:val="26"/>
          <w:szCs w:val="26"/>
          <w:vertAlign w:val="superscript"/>
          <w:lang w:eastAsia="ru-RU"/>
        </w:rPr>
        <w:footnoteReference w:id="37"/>
      </w:r>
    </w:p>
    <w:p w:rsidR="003B28FB" w:rsidRPr="003B28FB" w:rsidRDefault="003B28FB" w:rsidP="003B28FB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B28FB" w:rsidRPr="003B28FB" w:rsidRDefault="003B28FB" w:rsidP="003B28FB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3B28FB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                       и ПАО «МРСК Центра и Приволжья» антикоррупционной оговорки»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5F2E8A"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9.3.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</w:p>
    <w:p w:rsidR="005F2E8A" w:rsidRPr="001F6DE7" w:rsidRDefault="001F6DE7" w:rsidP="005F2E8A">
      <w:pPr>
        <w:widowControl w:val="0"/>
        <w:tabs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5.2.2 Договора, Заказчик вправе начислить и взыскать с Исполнителя штраф за каждое нарушение в размере 1% от Цены Договора.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0"/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1"/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9.5.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п.3.13 Договора, Исполнитель уплачивает Заказчику штраф в размере 0,1% от цены Договора за каждое нарушение;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</w:p>
    <w:p w:rsid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5F2E8A"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5F2E8A"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3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5F2E8A"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4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5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6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п.5.1.5.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обязательств, взятых на себя в соответствии с п. 7.1. Договора, что повлекло признание недействительным Договора или его части в судебном порядке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:rsidR="005F2E8A" w:rsidRPr="005F2E8A" w:rsidRDefault="001F6DE7" w:rsidP="005F2E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E8A" w:rsidRPr="005F2E8A" w:rsidRDefault="001F6DE7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F2E8A" w:rsidRPr="005F2E8A" w:rsidRDefault="00744A1D" w:rsidP="001F6D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 соответствующему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5F2E8A" w:rsidRPr="005F2E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6440D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4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46440D" w:rsidRPr="004644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нарушени</w:t>
      </w:r>
      <w:r w:rsidR="0046440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6440D" w:rsidRPr="00464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</w:t>
      </w:r>
      <w:r w:rsidR="00694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удержания 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штрафов</w:t>
      </w:r>
      <w:r w:rsidR="00835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3520A" w:rsidRPr="00835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83520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3520A" w:rsidRPr="00835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744A1D" w:rsidRDefault="0046440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4A1D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44A1D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744A1D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убытки, причиненные Заказчику от кражи, уничтожения или повреждения охраняемого имущества, лицами на охраняемом объекте в результате невыполнения или ненадлежащего выполнения Исполнителем своих обязательств по настоящему Договору, </w:t>
      </w:r>
      <w:r w:rsidR="005F2E8A" w:rsidRPr="00744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за убытки, причиненные по вине работников охраны.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Факты хищения, уничтожения или повреждения имущества лицами на охраняемом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объекте, либо вследствие пожара или в силу других причин по вине работников, осуществляющих охрану,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в порядке, определяемом действующим законодательством.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возвращении Заказчику похищенного имущества, Заказчик возвращает Исполнителю денежные средства из общей суммы, полученной от него в порядке возмещения убытков, в срок, не превышающий 30 (тридцать) календарных дней со дня подписания Акта приема-передачи имущества, составленного в присутствии Исполнителя.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выхода из строя технических средств охраны (система контроля и управления доступом, система охранного телевидения, система охранной сигнализации, система тревожной сигнализации) по вине работников Исполнителя, последний, на основании согласованного сторонами акта, своими силами и за свой счет производит ремонт либо компенсирует Заказчику стоимость ремонтных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стоимость самих технических средств охраны, в случае невозможности восстановления их работоспособности.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6808E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в Приложении № ___ к настоящему договору Перечень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месяца.</w:t>
      </w:r>
    </w:p>
    <w:p w:rsidR="005F2E8A" w:rsidRPr="005F2E8A" w:rsidRDefault="005F2E8A" w:rsidP="005F2E8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F2E8A" w:rsidRPr="005F2E8A" w:rsidRDefault="00744A1D" w:rsidP="00744A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5F2E8A" w:rsidRPr="005F2E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(указать </w:t>
      </w:r>
      <w:r w:rsidR="005F2E8A" w:rsidRPr="005F2E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соответствующий субъект Российской Федерации)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744A1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11.2.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2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ее получения.</w:t>
      </w:r>
      <w:r w:rsidR="005F2E8A" w:rsidRPr="005F2E8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5F2E8A"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5F2E8A"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момента направления </w:t>
      </w:r>
      <w:r w:rsidR="005F2E8A"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5F2E8A"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5F2E8A" w:rsidRPr="005F2E8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53"/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5F2E8A" w:rsidRPr="005F2E8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 либо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5F2E8A" w:rsidRPr="005F2E8A" w:rsidRDefault="00744A1D" w:rsidP="005F2E8A">
      <w:pPr>
        <w:widowControl w:val="0"/>
        <w:tabs>
          <w:tab w:val="left" w:pos="1092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</w:t>
      </w:r>
    </w:p>
    <w:p w:rsidR="005F2E8A" w:rsidRPr="005F2E8A" w:rsidRDefault="00744A1D" w:rsidP="00744A1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представителем Заказчика во взаимоотношениях с Исполнителем, регулируемых правами, обязанностями и ответственностью Заказчика по условиям и обязательствам Договора об оказании услуг охраны, является ___________________________. 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="005F2E8A" w:rsidRPr="00FF73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C73B04" w:rsidRDefault="00744A1D" w:rsidP="00C73B0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3B04" w:rsidRP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FF7367" w:rsidRP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F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367" w:rsidRP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3B04" w:rsidRP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нарушений режима охраны и ненадлежащего </w:t>
      </w:r>
    </w:p>
    <w:p w:rsidR="00C73B04" w:rsidRDefault="00C73B04" w:rsidP="00C73B0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F7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работниками охраны</w:t>
      </w:r>
      <w:r w:rsidR="00FF73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C73B04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акта сдачи-приемки оказанных услуг.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предоставления информации.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Отчета об оказанных услугах.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Обеспечение исполнения обязательств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4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акта передачи объектов под охрану. 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73B0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367" w:rsidRPr="00FF736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стоимости услуг.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F2E8A" w:rsidRPr="005F2E8A" w:rsidTr="00C12737">
        <w:tc>
          <w:tcPr>
            <w:tcW w:w="5353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C12737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C1273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5F2E8A" w:rsidRPr="005F2E8A" w:rsidTr="00C12737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C12737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C1273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5F2E8A" w:rsidRPr="005F2E8A" w:rsidTr="00C12737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№1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«___»__________20__г.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в соответствии с действующими ОРД, регламентирующими требования к ТЗ.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C12737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Default="00CC4A6E" w:rsidP="00CC4A6E">
      <w:pPr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A6E" w:rsidRPr="005F2E8A" w:rsidRDefault="00CC4A6E" w:rsidP="00CC4A6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</w:p>
    <w:p w:rsidR="00CC4A6E" w:rsidRPr="005F2E8A" w:rsidRDefault="00CC4A6E" w:rsidP="00CC4A6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CC4A6E" w:rsidRPr="005F2E8A" w:rsidRDefault="00CC4A6E" w:rsidP="00CC4A6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_________20__г. </w:t>
      </w:r>
    </w:p>
    <w:p w:rsidR="00CC4A6E" w:rsidRPr="005F2E8A" w:rsidRDefault="00CC4A6E" w:rsidP="00CC4A6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CC4A6E" w:rsidRPr="00CC4A6E" w:rsidRDefault="00CC4A6E" w:rsidP="00CC4A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C4A6E" w:rsidRPr="00432F76" w:rsidRDefault="00CC4A6E" w:rsidP="00CC4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CC4A6E" w:rsidRPr="00432F76" w:rsidRDefault="00CC4A6E" w:rsidP="0043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</w:t>
      </w:r>
      <w:r w:rsidR="00432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2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охранных услуг по итогам месяца</w:t>
      </w: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4A6E" w:rsidRPr="00432F76" w:rsidRDefault="00CC4A6E" w:rsidP="00CC4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Не выставление поста охраны в соответствии с Приложением 1 - 100 % от стоимости охранных услуг по охране объекта за сутки охраны. </w:t>
      </w: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432F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 одностороннем внесудебном порядке расторгнуть Договор.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Самовольное оставление поста охраны наказывается штрафом - 10 000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Сон работника охраны на посту наказывается штрафом - 5 000 руб.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 охраны подлежит отстранению от несения службы и замене другим работником охраны.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 наказывается штрафом - 5 000 руб. 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Пропуск на объект охраны лица </w:t>
      </w:r>
      <w:r w:rsidR="00432F76"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осмотра,</w:t>
      </w: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432F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 одностороннем внесудебном порядке расторгнуть Договор.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Допуск к несению службы охраны на объекте работника охраны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 охраны подлежит отстранению от несения службы и замене другим работником охраны.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Несение службы на посту работником охраны не по установленному графику наказывается штрафом - 2 500 руб. </w:t>
      </w: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14. Не исполнение обязанностей по обходу и контролю за охраняемым объектом (территорией) в соответствии с условиями договора, наказывается штрафом - 5 000 руб.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CC4A6E" w:rsidRPr="00432F76" w:rsidRDefault="00CC4A6E" w:rsidP="00CC4A6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CC4A6E" w:rsidRPr="00432F76" w:rsidRDefault="00CC4A6E" w:rsidP="00CC4A6E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Допуск к несению службы работника охраны, не умеющего эксплуатировать инженерно-технические средства охраны наказывается штрафом -   5 000 руб. </w:t>
      </w:r>
    </w:p>
    <w:p w:rsidR="00CC4A6E" w:rsidRPr="00432F76" w:rsidRDefault="00CC4A6E" w:rsidP="00CC4A6E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7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432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C4A6E" w:rsidRPr="00432F76" w:rsidRDefault="00CC4A6E" w:rsidP="00CC4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4A6E" w:rsidRPr="00432F76" w:rsidRDefault="00CC4A6E" w:rsidP="00CC4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4A6E" w:rsidRPr="00432F76" w:rsidRDefault="00CC4A6E" w:rsidP="00CC4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92329" w:rsidRPr="00432F76" w:rsidTr="00105917">
        <w:tc>
          <w:tcPr>
            <w:tcW w:w="4785" w:type="dxa"/>
          </w:tcPr>
          <w:p w:rsidR="00392329" w:rsidRPr="00432F76" w:rsidRDefault="00392329" w:rsidP="0010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Заказчика</w:t>
            </w:r>
            <w:r w:rsidR="00412422" w:rsidRPr="0043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_____________________</w:t>
            </w:r>
          </w:p>
          <w:p w:rsidR="00392329" w:rsidRPr="00432F76" w:rsidRDefault="00392329" w:rsidP="0010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392329" w:rsidRPr="00432F76" w:rsidRDefault="00392329" w:rsidP="0010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Исполнителя, ________________</w:t>
            </w:r>
          </w:p>
        </w:tc>
      </w:tr>
      <w:tr w:rsidR="00392329" w:rsidRPr="00432F76" w:rsidTr="00105917">
        <w:tc>
          <w:tcPr>
            <w:tcW w:w="4785" w:type="dxa"/>
          </w:tcPr>
          <w:p w:rsidR="00392329" w:rsidRPr="00432F76" w:rsidRDefault="00392329" w:rsidP="0010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___________________/____________/</w:t>
            </w:r>
          </w:p>
        </w:tc>
        <w:tc>
          <w:tcPr>
            <w:tcW w:w="4786" w:type="dxa"/>
          </w:tcPr>
          <w:p w:rsidR="00392329" w:rsidRPr="00432F76" w:rsidRDefault="00392329" w:rsidP="0010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___________________/____________/</w:t>
            </w:r>
          </w:p>
        </w:tc>
      </w:tr>
    </w:tbl>
    <w:p w:rsidR="00392329" w:rsidRPr="00432F76" w:rsidRDefault="00392329" w:rsidP="00392329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A6E" w:rsidRPr="00432F76" w:rsidRDefault="00CC4A6E" w:rsidP="00CC4A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A6E" w:rsidRPr="00432F76" w:rsidRDefault="00CC4A6E" w:rsidP="00CC4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432F76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2E8A" w:rsidRPr="00432F76" w:rsidSect="00C12737">
          <w:pgSz w:w="11906" w:h="16838"/>
          <w:pgMar w:top="720" w:right="707" w:bottom="1134" w:left="1276" w:header="709" w:footer="388" w:gutter="0"/>
          <w:cols w:space="708"/>
          <w:docGrid w:linePitch="360"/>
        </w:sect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</w:t>
      </w:r>
      <w:r w:rsidR="00CC4A6E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Акта сдачи-приемки оказанных услуг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5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C12737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</w:t>
      </w:r>
      <w:r w:rsidR="00CC4A6E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6"/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76A" w:rsidRPr="0059176A" w:rsidRDefault="0059176A" w:rsidP="0059176A">
      <w:pPr>
        <w:autoSpaceDN w:val="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Start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proofErr w:type="gramEnd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случае изменения в дальнейшем редакции организационно-распорядительными документами Общества, 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5F2E8A" w:rsidRPr="005F2E8A" w:rsidRDefault="005F2E8A" w:rsidP="0059176A">
      <w:pPr>
        <w:widowControl w:val="0"/>
        <w:tabs>
          <w:tab w:val="left" w:pos="7110"/>
        </w:tabs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CC4A6E" w:rsidRDefault="005F2E8A" w:rsidP="0059176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C12737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C1273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Приложение № </w:t>
      </w:r>
      <w:r w:rsidR="00CC4A6E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«___»__________20__г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Согласие на обработку персональных данных</w:t>
      </w:r>
      <w:r w:rsidRPr="005F2E8A">
        <w:rPr>
          <w:rFonts w:ascii="Arial" w:eastAsia="Times New Roman" w:hAnsi="Arial" w:cs="Times New Roman"/>
          <w:bCs/>
          <w:iCs/>
          <w:sz w:val="28"/>
          <w:szCs w:val="28"/>
          <w:vertAlign w:val="superscript"/>
          <w:lang w:eastAsia="ru-RU"/>
        </w:rPr>
        <w:footnoteReference w:id="57"/>
      </w: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Start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proofErr w:type="gramEnd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случае изменения в дальнейшем редакции организационно-распорядительными документами Общества, 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CC4A6E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C12737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Приложение № </w:t>
      </w:r>
      <w:r w:rsidR="00A07FB5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«___»__________20__г.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охранных услугах</w:t>
      </w:r>
      <w:r w:rsidRPr="005F2E8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8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5F2E8A" w:rsidRPr="005F2E8A" w:rsidTr="00C12737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5F2E8A" w:rsidRPr="005F2E8A" w:rsidTr="00C12737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5F2E8A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footnoteReference w:id="59"/>
      </w: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5F2E8A" w:rsidRPr="005F2E8A" w:rsidTr="00C12737">
        <w:tc>
          <w:tcPr>
            <w:tcW w:w="723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C12737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ПАО «_____________»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A07FB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 по Договору</w:t>
      </w:r>
      <w:r w:rsidRPr="005F2E8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0"/>
      </w:r>
    </w:p>
    <w:p w:rsidR="005F2E8A" w:rsidRPr="005F2E8A" w:rsidRDefault="005F2E8A" w:rsidP="005F2E8A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 xml:space="preserve">1. Исполнитель 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должен предоставить обеспечение исполнени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обязательств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1"/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(и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обеспечение возврат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а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авансовых платежей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)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val="x-none" w:eastAsia="x-none"/>
        </w:rPr>
        <w:footnoteReference w:id="62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банковс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5F2E8A" w:rsidRPr="005F2E8A" w:rsidRDefault="005F2E8A" w:rsidP="005F2E8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3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т.ч. в связи с 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планируемого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перечисления авансового платежа, в обеспечение которого выдана банковская гарантия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2.3. Исполнитель должен предоставить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4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5F2E8A" w:rsidRPr="005F2E8A" w:rsidRDefault="005F2E8A" w:rsidP="005F2E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5F2E8A" w:rsidRPr="005F2E8A" w:rsidRDefault="005F2E8A" w:rsidP="005F2E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Договору должна составлять не менее __ %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Цены Договора.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сполнитель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обязан заменить указанную банковскую гарантию не позднее, чем за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банковской гарантии впервые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банковской гарантии впервые,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новая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6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вправе предоставить обеспечение исполнения обязательств по Договору в виде обеспечительного платежа, в соответствии с условиями Договора.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 дней с момента заключения Договора должен сообщить Заказчику в письменной форме об использовании способа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или внесение обеспечительного платежа. Исполнитель должен указать только один способ обеспечения исполнения обязательств по Договору.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довнести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обеспечительный платеж до суммы, рассчитываемой с учетом п.1.7.2 настоящего Приложения к Договор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____________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 платежа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), то такая обязанность возникает у Заказчика по истечении месяца с момента фактического предоставления Исполнителем нового, согласованного Сторонами, обеспечения исполнения обязательств по Договору.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____________ дней с момента увеличения Цены Договора.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8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5F2E8A" w:rsidRPr="005F2E8A" w:rsidRDefault="005F2E8A" w:rsidP="005F2E8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0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9"/>
        <w:gridCol w:w="5066"/>
      </w:tblGrid>
      <w:tr w:rsidR="005F2E8A" w:rsidRPr="005F2E8A" w:rsidTr="00C12737">
        <w:trPr>
          <w:trHeight w:val="257"/>
        </w:trPr>
        <w:tc>
          <w:tcPr>
            <w:tcW w:w="4687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5F2E8A" w:rsidRPr="005F2E8A" w:rsidTr="00C12737">
        <w:trPr>
          <w:trHeight w:val="270"/>
        </w:trPr>
        <w:tc>
          <w:tcPr>
            <w:tcW w:w="4687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proofErr w:type="spellStart"/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proofErr w:type="spellEnd"/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3"/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5F2E8A"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4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5F2E8A" w:rsidRPr="005F2E8A" w:rsidRDefault="006C070C" w:rsidP="006C070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банк находится под контролем Российской Федерации или Центрального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Банка Российской Федерации: 5% от объема собственных средства (капитала)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5F2E8A" w:rsidRPr="005F2E8A" w:rsidRDefault="006C070C" w:rsidP="006C070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</w:t>
      </w:r>
      <w:proofErr w:type="spellStart"/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ruA</w:t>
      </w:r>
      <w:proofErr w:type="spellEnd"/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-: 5% от объема собственных средства (капитала)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5F2E8A" w:rsidRPr="005F2E8A" w:rsidRDefault="006C070C" w:rsidP="006C070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контр-гарантии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банка-партнера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  оценка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установленным требованиям проводится не по Банку-Эмитенту, а по Банку-Гаранту, выдавшему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контр-гарантию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5F2E8A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8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______ дней с момента ее получения на бумажном носителе и в течение ______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безотзывности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и/или безусловности гарантии, как то: право банка истребовать дополнительные документы или информацию, право банка изменить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lastRenderedPageBreak/>
        <w:t xml:space="preserve">отозвать гарантию либо отказаться от своих обязательств по гарантии, иные требования, препятствующие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5F2E8A" w:rsidRPr="005F2E8A" w:rsidRDefault="005F2E8A" w:rsidP="005F2E8A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5F2E8A" w:rsidRPr="005F2E8A" w:rsidRDefault="005F2E8A" w:rsidP="005F2E8A">
      <w:pPr>
        <w:tabs>
          <w:tab w:val="left" w:pos="567"/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_________ дней с даты подтверждения соответствия новой банковской гарантии установленным Договором требованиям;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по иным основаниям, предусмотренным Договором, – в течение __________ дней с даты обращения Исполнителя.</w:t>
      </w:r>
    </w:p>
    <w:p w:rsidR="005F2E8A" w:rsidRPr="005F2E8A" w:rsidRDefault="005F2E8A" w:rsidP="005F2E8A">
      <w:pPr>
        <w:tabs>
          <w:tab w:val="left" w:pos="567"/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iCs/>
          <w:sz w:val="24"/>
          <w:szCs w:val="24"/>
          <w:lang w:val="x-none" w:eastAsia="x-none"/>
        </w:rPr>
        <w:t> 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C12737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банковской гарантии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0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C12737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Приложение № </w:t>
      </w:r>
      <w:r w:rsidR="00A07FB5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«___»__________20__г. 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Акта передачи объектов под охрану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C070C" w:rsidRPr="005F2E8A" w:rsidTr="00CC4A6E">
        <w:tc>
          <w:tcPr>
            <w:tcW w:w="5148" w:type="dxa"/>
          </w:tcPr>
          <w:p w:rsidR="006C070C" w:rsidRPr="005F2E8A" w:rsidRDefault="006C070C" w:rsidP="00CC4A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6C070C" w:rsidRPr="005F2E8A" w:rsidRDefault="006C070C" w:rsidP="00CC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6C070C" w:rsidRPr="005F2E8A" w:rsidRDefault="006C070C" w:rsidP="00CC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70C" w:rsidRPr="005F2E8A" w:rsidRDefault="006C070C" w:rsidP="00CC4A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6C070C" w:rsidRPr="005F2E8A" w:rsidRDefault="006C070C" w:rsidP="00CC4A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6C070C" w:rsidRPr="005F2E8A" w:rsidRDefault="006C070C" w:rsidP="00CC4A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6C070C" w:rsidRPr="005F2E8A" w:rsidRDefault="006C070C" w:rsidP="00CC4A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6C070C" w:rsidRPr="005F2E8A" w:rsidRDefault="006C070C" w:rsidP="00CC4A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6C070C" w:rsidRPr="005F2E8A" w:rsidRDefault="006C070C" w:rsidP="00CC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70C" w:rsidRPr="005F2E8A" w:rsidRDefault="006C070C" w:rsidP="00CC4A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6C070C" w:rsidRPr="005F2E8A" w:rsidRDefault="006C070C" w:rsidP="00CC4A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6C070C" w:rsidRPr="005F2E8A" w:rsidRDefault="006C070C" w:rsidP="00CC4A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6C070C" w:rsidP="006C070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07FB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5F2E8A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охранных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</w:t>
      </w:r>
    </w:p>
    <w:p w:rsid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______________.  </w:t>
      </w:r>
    </w:p>
    <w:p w:rsidR="006C070C" w:rsidRPr="005F2E8A" w:rsidRDefault="006C070C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стоимости услуг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договору №__________ от __________________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г._______________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«___»__________20___г.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70C" w:rsidRDefault="006C070C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ПАО «_________________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именуемое далее Заказчик, в лице _______________________________________, действующего на основании ____________________, и 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услуг в качестве неотъемлемого приложения к вышеуказанному договору в подтверждение Сторонами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услуг: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20"/>
        <w:gridCol w:w="980"/>
        <w:gridCol w:w="1900"/>
        <w:gridCol w:w="1440"/>
        <w:gridCol w:w="1440"/>
      </w:tblGrid>
      <w:tr w:rsidR="005F2E8A" w:rsidRPr="005F2E8A" w:rsidTr="00C12737">
        <w:trPr>
          <w:cantSplit/>
        </w:trPr>
        <w:tc>
          <w:tcPr>
            <w:tcW w:w="4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6C070C" w:rsidRDefault="006C070C" w:rsidP="006C070C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C070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Трудозатраты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(наименование)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оказании услуг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6C070C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Трудозатраты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рабочих чел-часов участия в оказании услуг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чел-часа работы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руб./чел-час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работы, руб.</w:t>
            </w:r>
          </w:p>
        </w:tc>
      </w:tr>
      <w:tr w:rsidR="005F2E8A" w:rsidRPr="005F2E8A" w:rsidTr="00C12737">
        <w:trPr>
          <w:cantSplit/>
        </w:trPr>
        <w:tc>
          <w:tcPr>
            <w:tcW w:w="4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8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90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7=6*5</w:t>
            </w:r>
          </w:p>
        </w:tc>
      </w:tr>
      <w:tr w:rsidR="005F2E8A" w:rsidRPr="005F2E8A" w:rsidTr="00C12737">
        <w:tc>
          <w:tcPr>
            <w:tcW w:w="4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9648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СТОИМОСТИ О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ХРА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ННЫХ УСЛУГ</w:t>
            </w: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работ, руб.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по ставке ____% от стоимости работы 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себестоимость 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Рентабельность по ставке ___% от себестоимости </w:t>
            </w:r>
            <w:r w:rsidR="004A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сего стоимость 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 без НДС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 по ставке 20%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сего стоимость 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 с НДС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8"/>
      </w:tblGrid>
      <w:tr w:rsidR="005F2E8A" w:rsidRPr="005F2E8A" w:rsidTr="00C12737">
        <w:tc>
          <w:tcPr>
            <w:tcW w:w="4785" w:type="dxa"/>
          </w:tcPr>
          <w:p w:rsidR="005F2E8A" w:rsidRPr="005F2E8A" w:rsidRDefault="004A26E2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Заказчика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Исполнителя, ________________</w:t>
            </w:r>
          </w:p>
        </w:tc>
      </w:tr>
      <w:tr w:rsidR="005F2E8A" w:rsidRPr="005F2E8A" w:rsidTr="00C12737">
        <w:tc>
          <w:tcPr>
            <w:tcW w:w="4785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</w:tr>
    </w:tbl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737" w:rsidRDefault="00C12737"/>
    <w:sectPr w:rsidR="00C12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89D" w:rsidRDefault="007F489D" w:rsidP="005F2E8A">
      <w:pPr>
        <w:spacing w:after="0" w:line="240" w:lineRule="auto"/>
      </w:pPr>
      <w:r>
        <w:separator/>
      </w:r>
    </w:p>
  </w:endnote>
  <w:endnote w:type="continuationSeparator" w:id="0">
    <w:p w:rsidR="007F489D" w:rsidRDefault="007F489D" w:rsidP="005F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89D" w:rsidRDefault="007F489D" w:rsidP="005F2E8A">
      <w:pPr>
        <w:spacing w:after="0" w:line="240" w:lineRule="auto"/>
      </w:pPr>
      <w:r>
        <w:separator/>
      </w:r>
    </w:p>
  </w:footnote>
  <w:footnote w:type="continuationSeparator" w:id="0">
    <w:p w:rsidR="007F489D" w:rsidRDefault="007F489D" w:rsidP="005F2E8A">
      <w:pPr>
        <w:spacing w:after="0" w:line="240" w:lineRule="auto"/>
      </w:pPr>
      <w:r>
        <w:continuationSeparator/>
      </w:r>
    </w:p>
  </w:footnote>
  <w:footnote w:id="1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</w:t>
      </w:r>
      <w:proofErr w:type="gramStart"/>
      <w:r w:rsidRPr="00C12737">
        <w:rPr>
          <w:rFonts w:ascii="Times New Roman" w:hAnsi="Times New Roman"/>
          <w:i/>
        </w:rPr>
        <w:t>включается  следующее</w:t>
      </w:r>
      <w:proofErr w:type="gramEnd"/>
      <w:r w:rsidRPr="00C12737">
        <w:rPr>
          <w:rFonts w:ascii="Times New Roman" w:hAnsi="Times New Roman"/>
          <w:i/>
        </w:rPr>
        <w:t xml:space="preserve">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2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Перечень корректируется при необходимости.</w:t>
      </w:r>
    </w:p>
  </w:footnote>
  <w:footnote w:id="3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Перечень корректируется при необходимости.</w:t>
      </w:r>
    </w:p>
  </w:footnote>
  <w:footnote w:id="5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 </w:t>
      </w:r>
    </w:p>
  </w:footnote>
  <w:footnote w:id="6">
    <w:p w:rsidR="00CC4A6E" w:rsidRPr="00940A74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</w:p>
  </w:footnote>
  <w:footnote w:id="8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9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1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CC4A6E" w:rsidRPr="00C1273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Пункт может быть изменен или дополнен Заказчиком.</w:t>
      </w:r>
    </w:p>
  </w:footnote>
  <w:footnote w:id="13">
    <w:p w:rsidR="00CC4A6E" w:rsidRPr="00FA7DE1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CC4A6E" w:rsidRPr="00FA7DE1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5">
    <w:p w:rsidR="00CC4A6E" w:rsidRPr="00FA7DE1" w:rsidRDefault="00CC4A6E" w:rsidP="005F2E8A">
      <w:pPr>
        <w:pStyle w:val="aff4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Условие может быть изменено или дополнено Заказчиком.</w:t>
      </w:r>
    </w:p>
  </w:footnote>
  <w:footnote w:id="16">
    <w:p w:rsidR="00CC4A6E" w:rsidRPr="00FA7DE1" w:rsidRDefault="00CC4A6E" w:rsidP="005F2E8A">
      <w:pPr>
        <w:pStyle w:val="aff4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Условие может быть изменено или дополнено Заказчиком.</w:t>
      </w:r>
    </w:p>
  </w:footnote>
  <w:footnote w:id="17">
    <w:p w:rsidR="00CC4A6E" w:rsidRPr="00FA7DE1" w:rsidRDefault="00CC4A6E" w:rsidP="005F2E8A">
      <w:pPr>
        <w:pStyle w:val="aff4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Указать нужное.</w:t>
      </w:r>
    </w:p>
  </w:footnote>
  <w:footnote w:id="18">
    <w:p w:rsidR="00CC4A6E" w:rsidRPr="00FA7DE1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Здесь и далее наименование Актов, их содержание и необходимость составления определяется ДЗО с учетом вида услуги.</w:t>
      </w:r>
    </w:p>
  </w:footnote>
  <w:footnote w:id="19">
    <w:p w:rsidR="00CC4A6E" w:rsidRPr="00FA7DE1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20">
    <w:p w:rsidR="00CC4A6E" w:rsidRPr="00FA7DE1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21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по усмотрению Заказчика с учетом п. 6.2 договора.</w:t>
      </w:r>
    </w:p>
  </w:footnote>
  <w:footnote w:id="22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включается в соответствии с ОРД Заказчика.</w:t>
      </w:r>
    </w:p>
  </w:footnote>
  <w:footnote w:id="23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Style w:val="aff6"/>
          <w:rFonts w:ascii="Times New Roman" w:hAnsi="Times New Roman"/>
        </w:rPr>
        <w:t xml:space="preserve"> </w:t>
      </w:r>
      <w:r w:rsidRPr="00940A74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4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5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6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7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8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9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30">
    <w:p w:rsidR="00CC4A6E" w:rsidRPr="002556CA" w:rsidRDefault="00CC4A6E" w:rsidP="005F2E8A">
      <w:pPr>
        <w:pStyle w:val="aff4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Права и обязанности сторон могут быть скорректированы с учетом характера оказываемых услуг.</w:t>
      </w:r>
    </w:p>
  </w:footnote>
  <w:footnote w:id="31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32">
    <w:p w:rsidR="00CC4A6E" w:rsidRPr="002556CA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33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34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</w:t>
      </w:r>
    </w:p>
  </w:footnote>
  <w:footnote w:id="35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Для ИП заменить на «ЕГРИП».</w:t>
      </w:r>
    </w:p>
  </w:footnote>
  <w:footnote w:id="36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37">
    <w:p w:rsidR="00CC4A6E" w:rsidRDefault="00CC4A6E" w:rsidP="003B28FB">
      <w:pPr>
        <w:pStyle w:val="aff4"/>
        <w:jc w:val="both"/>
        <w:rPr>
          <w:rFonts w:ascii="Times New Roman" w:hAnsi="Times New Roman"/>
        </w:rPr>
      </w:pP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38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9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0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41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42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43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4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5">
    <w:p w:rsidR="00CC4A6E" w:rsidRPr="001F6DE7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6">
    <w:p w:rsidR="00CC4A6E" w:rsidRPr="001F6DE7" w:rsidRDefault="00CC4A6E" w:rsidP="005F2E8A">
      <w:pPr>
        <w:pStyle w:val="aff4"/>
        <w:jc w:val="both"/>
        <w:rPr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формируется с учетом требований ОРД Заказчика</w:t>
      </w:r>
      <w:r w:rsidRPr="001F6DE7">
        <w:rPr>
          <w:i/>
        </w:rPr>
        <w:t>.</w:t>
      </w:r>
    </w:p>
  </w:footnote>
  <w:footnote w:id="47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8">
    <w:p w:rsidR="00CC4A6E" w:rsidRPr="00940A74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940A74">
        <w:rPr>
          <w:rFonts w:ascii="Times New Roman" w:hAnsi="Times New Roman"/>
          <w:i/>
          <w:vertAlign w:val="superscript"/>
        </w:rPr>
        <w:footnoteRef/>
      </w:r>
      <w:r w:rsidRPr="00940A74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9">
    <w:p w:rsidR="00CC4A6E" w:rsidRPr="00940A74" w:rsidRDefault="00CC4A6E" w:rsidP="005F2E8A">
      <w:pPr>
        <w:pStyle w:val="aff4"/>
        <w:jc w:val="both"/>
        <w:rPr>
          <w:rFonts w:ascii="Times New Roman" w:hAnsi="Times New Roman"/>
          <w:lang w:eastAsia="ar-SA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CC4A6E" w:rsidRPr="00940A74" w:rsidRDefault="00CC4A6E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до конца раздела условия об ответственности могут быть изменены под конкретные виды услуг.</w:t>
      </w:r>
    </w:p>
  </w:footnote>
  <w:footnote w:id="51">
    <w:p w:rsidR="00CC4A6E" w:rsidRPr="00744A1D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744A1D">
        <w:rPr>
          <w:rStyle w:val="aff6"/>
          <w:rFonts w:ascii="Times New Roman" w:hAnsi="Times New Roman"/>
          <w:i/>
        </w:rPr>
        <w:footnoteRef/>
      </w:r>
      <w:r w:rsidRPr="00744A1D">
        <w:rPr>
          <w:rFonts w:ascii="Times New Roman" w:hAnsi="Times New Roman"/>
          <w:i/>
        </w:rPr>
        <w:t xml:space="preserve"> По договорам с ДЗО ПАО «Россети» включать следующие пункты:</w:t>
      </w:r>
    </w:p>
    <w:p w:rsidR="00CC4A6E" w:rsidRPr="00940A74" w:rsidRDefault="00CC4A6E" w:rsidP="00744A1D">
      <w:pPr>
        <w:pStyle w:val="afc"/>
        <w:tabs>
          <w:tab w:val="left" w:pos="993"/>
        </w:tabs>
        <w:ind w:firstLine="0"/>
        <w:rPr>
          <w:rFonts w:ascii="Times New Roman" w:hAnsi="Times New Roman"/>
          <w:i/>
          <w:sz w:val="20"/>
          <w:szCs w:val="20"/>
        </w:rPr>
      </w:pPr>
      <w:r w:rsidRPr="00940A74">
        <w:rPr>
          <w:rFonts w:ascii="Times New Roman" w:hAnsi="Times New Roman"/>
          <w:sz w:val="20"/>
          <w:szCs w:val="20"/>
        </w:rPr>
        <w:t>«</w:t>
      </w:r>
      <w:r w:rsidRPr="00940A74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CC4A6E" w:rsidRPr="00744A1D" w:rsidRDefault="00CC4A6E" w:rsidP="005F2E8A">
      <w:pPr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44A1D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744A1D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CC4A6E" w:rsidRPr="00744A1D" w:rsidRDefault="00CC4A6E" w:rsidP="005F2E8A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44A1D">
        <w:rPr>
          <w:rFonts w:ascii="Times New Roman" w:hAnsi="Times New Roman" w:cs="Times New Roman"/>
          <w:i/>
          <w:sz w:val="20"/>
          <w:szCs w:val="20"/>
        </w:rPr>
        <w:t>11.3.</w:t>
      </w:r>
      <w:r w:rsidRPr="00744A1D">
        <w:rPr>
          <w:rFonts w:ascii="Times New Roman" w:hAnsi="Times New Roman" w:cs="Times New Roman"/>
          <w:i/>
          <w:sz w:val="20"/>
          <w:szCs w:val="20"/>
          <w:lang w:val="en-US"/>
        </w:rPr>
        <w:t> </w:t>
      </w:r>
      <w:r w:rsidRPr="00744A1D">
        <w:rPr>
          <w:rFonts w:ascii="Times New Roman" w:hAnsi="Times New Roman" w:cs="Times New Roman"/>
          <w:i/>
          <w:sz w:val="20"/>
          <w:szCs w:val="20"/>
        </w:rPr>
        <w:t xml:space="preserve">При </w:t>
      </w:r>
      <w:proofErr w:type="spellStart"/>
      <w:r w:rsidRPr="00744A1D">
        <w:rPr>
          <w:rFonts w:ascii="Times New Roman" w:hAnsi="Times New Roman" w:cs="Times New Roman"/>
          <w:i/>
          <w:sz w:val="20"/>
          <w:szCs w:val="20"/>
        </w:rPr>
        <w:t>недостижении</w:t>
      </w:r>
      <w:proofErr w:type="spellEnd"/>
      <w:r w:rsidRPr="00744A1D">
        <w:rPr>
          <w:rFonts w:ascii="Times New Roman" w:hAnsi="Times New Roman" w:cs="Times New Roman"/>
          <w:i/>
          <w:sz w:val="20"/>
          <w:szCs w:val="20"/>
        </w:rPr>
        <w:t xml:space="preserve"> сторонами соглашения об урегулировании спора путем медиации, он подлежит разрешению </w:t>
      </w:r>
      <w:r w:rsidRPr="00744A1D">
        <w:rPr>
          <w:rFonts w:ascii="Times New Roman" w:hAnsi="Times New Roman" w:cs="Times New Roman"/>
          <w:bCs/>
          <w:i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 w:rsidRPr="00744A1D">
        <w:rPr>
          <w:rFonts w:ascii="Times New Roman" w:hAnsi="Times New Roman" w:cs="Times New Roman"/>
          <w:bCs/>
          <w:sz w:val="20"/>
          <w:szCs w:val="20"/>
        </w:rPr>
        <w:t>»</w:t>
      </w:r>
    </w:p>
  </w:footnote>
  <w:footnote w:id="52">
    <w:p w:rsidR="00CC4A6E" w:rsidRPr="00744A1D" w:rsidRDefault="00CC4A6E" w:rsidP="005F2E8A">
      <w:pPr>
        <w:pStyle w:val="aff4"/>
        <w:jc w:val="both"/>
        <w:rPr>
          <w:rFonts w:ascii="Times New Roman" w:hAnsi="Times New Roman"/>
        </w:rPr>
      </w:pPr>
      <w:r w:rsidRPr="00744A1D">
        <w:rPr>
          <w:rStyle w:val="aff6"/>
          <w:rFonts w:ascii="Times New Roman" w:hAnsi="Times New Roman"/>
        </w:rPr>
        <w:footnoteRef/>
      </w:r>
      <w:r w:rsidRPr="00744A1D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53">
    <w:p w:rsidR="00CC4A6E" w:rsidRPr="00744A1D" w:rsidRDefault="00CC4A6E" w:rsidP="005F2E8A">
      <w:pPr>
        <w:pStyle w:val="aff4"/>
        <w:jc w:val="both"/>
        <w:rPr>
          <w:rFonts w:ascii="Times New Roman" w:hAnsi="Times New Roman"/>
        </w:rPr>
      </w:pPr>
      <w:r w:rsidRPr="00744A1D">
        <w:rPr>
          <w:rStyle w:val="aff6"/>
          <w:rFonts w:ascii="Times New Roman" w:hAnsi="Times New Roman"/>
        </w:rPr>
        <w:footnoteRef/>
      </w:r>
      <w:r w:rsidRPr="00744A1D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54">
    <w:p w:rsidR="00CC4A6E" w:rsidRPr="00744A1D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744A1D">
        <w:rPr>
          <w:rStyle w:val="aff6"/>
          <w:rFonts w:ascii="Times New Roman" w:hAnsi="Times New Roman"/>
          <w:i/>
        </w:rPr>
        <w:footnoteRef/>
      </w:r>
      <w:r w:rsidRPr="00744A1D">
        <w:rPr>
          <w:rFonts w:ascii="Times New Roman" w:hAnsi="Times New Roman"/>
          <w:i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5">
    <w:p w:rsidR="00CC4A6E" w:rsidRPr="000318B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Акт предоставляется по форме, утвержденной локальным актом Исполнителя.</w:t>
      </w:r>
    </w:p>
  </w:footnote>
  <w:footnote w:id="56">
    <w:p w:rsidR="00CC4A6E" w:rsidRPr="000318B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7">
    <w:p w:rsidR="00CC4A6E" w:rsidRPr="000318B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8">
    <w:p w:rsidR="00CC4A6E" w:rsidRPr="000318B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9">
    <w:p w:rsidR="00CC4A6E" w:rsidRPr="00940A74" w:rsidRDefault="00CC4A6E" w:rsidP="005F2E8A">
      <w:pPr>
        <w:pStyle w:val="aff4"/>
        <w:jc w:val="both"/>
        <w:rPr>
          <w:rFonts w:ascii="Times New Roman" w:hAnsi="Times New Roman"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  <w:footnote w:id="60">
    <w:p w:rsidR="00CC4A6E" w:rsidRPr="000318BC" w:rsidRDefault="00CC4A6E" w:rsidP="005F2E8A">
      <w:pPr>
        <w:pStyle w:val="aff4"/>
        <w:ind w:firstLine="567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1">
    <w:p w:rsidR="00CC4A6E" w:rsidRPr="000318BC" w:rsidRDefault="00CC4A6E" w:rsidP="005F2E8A">
      <w:pPr>
        <w:pStyle w:val="aff4"/>
        <w:ind w:firstLine="567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CC4A6E" w:rsidRPr="000318BC" w:rsidRDefault="00CC4A6E" w:rsidP="005F2E8A">
      <w:pPr>
        <w:pStyle w:val="aff4"/>
        <w:ind w:firstLine="567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</w:t>
      </w:r>
      <w:proofErr w:type="spellStart"/>
      <w:r w:rsidRPr="000318BC">
        <w:rPr>
          <w:rFonts w:ascii="Times New Roman" w:hAnsi="Times New Roman"/>
          <w:i/>
        </w:rPr>
        <w:t>спецторгов</w:t>
      </w:r>
      <w:proofErr w:type="spellEnd"/>
      <w:r w:rsidRPr="000318BC">
        <w:rPr>
          <w:rFonts w:ascii="Times New Roman" w:hAnsi="Times New Roman"/>
          <w:i/>
        </w:rPr>
        <w:t xml:space="preserve">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</w:t>
      </w:r>
      <w:proofErr w:type="gramStart"/>
      <w:r w:rsidRPr="000318BC">
        <w:rPr>
          <w:rFonts w:ascii="Times New Roman" w:hAnsi="Times New Roman"/>
          <w:i/>
        </w:rPr>
        <w:t>от  11.12.2014</w:t>
      </w:r>
      <w:proofErr w:type="gramEnd"/>
      <w:r w:rsidRPr="000318BC">
        <w:rPr>
          <w:rFonts w:ascii="Times New Roman" w:hAnsi="Times New Roman"/>
          <w:i/>
        </w:rPr>
        <w:t xml:space="preserve"> N 1352).</w:t>
      </w:r>
    </w:p>
  </w:footnote>
  <w:footnote w:id="63">
    <w:p w:rsidR="00CC4A6E" w:rsidRPr="00FE1B0B" w:rsidRDefault="00CC4A6E" w:rsidP="005F2E8A">
      <w:pPr>
        <w:pStyle w:val="aff4"/>
        <w:ind w:firstLine="567"/>
        <w:jc w:val="both"/>
        <w:rPr>
          <w:rFonts w:ascii="Times New Roman" w:hAnsi="Times New Roman"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4">
    <w:p w:rsidR="00CC4A6E" w:rsidRPr="000318BC" w:rsidRDefault="00CC4A6E" w:rsidP="000318BC">
      <w:pPr>
        <w:pStyle w:val="aff4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CC4A6E" w:rsidRPr="000318BC" w:rsidRDefault="00CC4A6E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CC4A6E" w:rsidRPr="000318BC" w:rsidRDefault="00CC4A6E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Fonts w:ascii="Times New Roman" w:hAnsi="Times New Roman"/>
          <w:i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6">
    <w:p w:rsidR="00CC4A6E" w:rsidRPr="000318BC" w:rsidRDefault="00CC4A6E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CC4A6E" w:rsidRPr="000318BC" w:rsidRDefault="00CC4A6E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Fonts w:ascii="Times New Roman" w:hAnsi="Times New Roman"/>
          <w:i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7">
    <w:p w:rsidR="00CC4A6E" w:rsidRPr="000318B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CC4A6E" w:rsidRPr="00FE1B0B" w:rsidRDefault="00CC4A6E" w:rsidP="005F2E8A">
      <w:pPr>
        <w:pStyle w:val="aff4"/>
        <w:jc w:val="both"/>
        <w:rPr>
          <w:rFonts w:ascii="Times New Roman" w:hAnsi="Times New Roman"/>
        </w:rPr>
      </w:pPr>
      <w:r w:rsidRPr="000318BC">
        <w:rPr>
          <w:rFonts w:ascii="Times New Roman" w:hAnsi="Times New Roman"/>
          <w:i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8">
    <w:p w:rsidR="00CC4A6E" w:rsidRPr="006C070C" w:rsidRDefault="00CC4A6E" w:rsidP="005F2E8A">
      <w:pPr>
        <w:pStyle w:val="aff4"/>
        <w:jc w:val="both"/>
        <w:rPr>
          <w:rFonts w:ascii="Times New Roman" w:hAnsi="Times New Roman"/>
          <w:b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Если  данное обеспечение предусмотрено договором.</w:t>
      </w:r>
    </w:p>
  </w:footnote>
  <w:footnote w:id="69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Если обеспечение предусмотрено договором.</w:t>
      </w:r>
    </w:p>
  </w:footnote>
  <w:footnote w:id="70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1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2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на последнюю отчетную дату http://www.cbr.ru/credit/</w:t>
      </w:r>
    </w:p>
  </w:footnote>
  <w:footnote w:id="73">
    <w:p w:rsidR="00CC4A6E" w:rsidRPr="00FE1B0B" w:rsidRDefault="00CC4A6E" w:rsidP="005F2E8A">
      <w:pPr>
        <w:pStyle w:val="aff4"/>
        <w:jc w:val="both"/>
        <w:rPr>
          <w:rFonts w:ascii="Times New Roman" w:hAnsi="Times New Roman"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1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4">
    <w:p w:rsidR="00CC4A6E" w:rsidRPr="00FE1B0B" w:rsidRDefault="00CC4A6E" w:rsidP="005F2E8A">
      <w:pPr>
        <w:jc w:val="both"/>
      </w:pPr>
      <w:r w:rsidRPr="00FE1B0B">
        <w:rPr>
          <w:rStyle w:val="aff6"/>
        </w:rPr>
        <w:footnoteRef/>
      </w:r>
      <w:r w:rsidRPr="00FE1B0B">
        <w:t xml:space="preserve"> Информация подлежит опубликованию на официальном сайте ДЗО ПАО «Россети» (_________________________).</w:t>
      </w:r>
    </w:p>
  </w:footnote>
  <w:footnote w:id="75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2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6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3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4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CC4A6E" w:rsidRPr="00FE1B0B" w:rsidRDefault="00CC4A6E" w:rsidP="005F2E8A">
      <w:pPr>
        <w:pStyle w:val="aff4"/>
        <w:rPr>
          <w:rFonts w:ascii="Times New Roman" w:hAnsi="Times New Roman"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79">
    <w:p w:rsidR="00CC4A6E" w:rsidRPr="006C070C" w:rsidRDefault="00CC4A6E" w:rsidP="005F2E8A">
      <w:pPr>
        <w:pStyle w:val="aff4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Если применимо в соответствии с ОРД ДЗО.</w:t>
      </w:r>
    </w:p>
  </w:footnote>
  <w:footnote w:id="80">
    <w:p w:rsidR="00CC4A6E" w:rsidRPr="006C070C" w:rsidRDefault="00CC4A6E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F534B44"/>
    <w:multiLevelType w:val="multilevel"/>
    <w:tmpl w:val="52CA7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35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  <w:color w:val="auto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32408B5"/>
    <w:multiLevelType w:val="multilevel"/>
    <w:tmpl w:val="63D4502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D6D711E"/>
    <w:multiLevelType w:val="multilevel"/>
    <w:tmpl w:val="A6A229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6E230028"/>
    <w:multiLevelType w:val="multilevel"/>
    <w:tmpl w:val="584A9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5DF31A9"/>
    <w:multiLevelType w:val="multilevel"/>
    <w:tmpl w:val="A87661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0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8"/>
  </w:num>
  <w:num w:numId="7">
    <w:abstractNumId w:val="20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19"/>
  </w:num>
  <w:num w:numId="21">
    <w:abstractNumId w:val="9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E8A"/>
    <w:rsid w:val="000318BC"/>
    <w:rsid w:val="001347E7"/>
    <w:rsid w:val="001F6DE7"/>
    <w:rsid w:val="002556CA"/>
    <w:rsid w:val="00392329"/>
    <w:rsid w:val="003B28FB"/>
    <w:rsid w:val="003D7538"/>
    <w:rsid w:val="00412422"/>
    <w:rsid w:val="00420BC7"/>
    <w:rsid w:val="00432F76"/>
    <w:rsid w:val="0046407F"/>
    <w:rsid w:val="0046440D"/>
    <w:rsid w:val="004A26E2"/>
    <w:rsid w:val="0059176A"/>
    <w:rsid w:val="005F2E8A"/>
    <w:rsid w:val="006808EE"/>
    <w:rsid w:val="00694421"/>
    <w:rsid w:val="006C070C"/>
    <w:rsid w:val="006F0A6B"/>
    <w:rsid w:val="006F7321"/>
    <w:rsid w:val="00744A1D"/>
    <w:rsid w:val="007F489D"/>
    <w:rsid w:val="0083520A"/>
    <w:rsid w:val="008E0AD6"/>
    <w:rsid w:val="00A07FB5"/>
    <w:rsid w:val="00A7783E"/>
    <w:rsid w:val="00C12737"/>
    <w:rsid w:val="00C73B04"/>
    <w:rsid w:val="00CC4A6E"/>
    <w:rsid w:val="00ED389C"/>
    <w:rsid w:val="00FA7DE1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1CE629-8246-47D5-92B1-1C1E6AFE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10694</Words>
  <Characters>60959</Characters>
  <Application>Microsoft Office Word</Application>
  <DocSecurity>0</DocSecurity>
  <Lines>507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Циркова Людмила Валерьевна</cp:lastModifiedBy>
  <cp:revision>3</cp:revision>
  <dcterms:created xsi:type="dcterms:W3CDTF">2021-06-03T13:49:00Z</dcterms:created>
  <dcterms:modified xsi:type="dcterms:W3CDTF">2021-06-11T14:23:00Z</dcterms:modified>
</cp:coreProperties>
</file>